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54" w:rsidRPr="00C9537F" w:rsidRDefault="00ED3D54" w:rsidP="007F3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ASSOCIATION TIRE LAINE – </w:t>
      </w:r>
      <w:r w:rsidR="00C9537F" w:rsidRPr="00C9537F">
        <w:rPr>
          <w:sz w:val="28"/>
          <w:szCs w:val="28"/>
        </w:rPr>
        <w:t>FICHE</w:t>
      </w:r>
      <w:r>
        <w:rPr>
          <w:sz w:val="28"/>
          <w:szCs w:val="28"/>
        </w:rPr>
        <w:t xml:space="preserve"> D’ENTRETIEN SALAIRIES ET</w:t>
      </w:r>
      <w:r w:rsidR="00C9537F" w:rsidRPr="00C9537F">
        <w:rPr>
          <w:sz w:val="28"/>
          <w:szCs w:val="28"/>
        </w:rPr>
        <w:t xml:space="preserve"> DE POSITIONNEMENT INDIVIDUE</w:t>
      </w:r>
      <w:r>
        <w:rPr>
          <w:sz w:val="28"/>
          <w:szCs w:val="28"/>
        </w:rPr>
        <w:t>L</w:t>
      </w:r>
    </w:p>
    <w:p w:rsidR="00ED3D54" w:rsidRDefault="00ED3D54" w:rsidP="00ED3D54">
      <w:pPr>
        <w:jc w:val="center"/>
        <w:rPr>
          <w:b/>
          <w:i/>
        </w:rPr>
      </w:pPr>
      <w:r>
        <w:rPr>
          <w:b/>
          <w:i/>
        </w:rPr>
        <w:t xml:space="preserve">Nom/prénom : </w:t>
      </w:r>
      <w:r w:rsidR="003B6994">
        <w:rPr>
          <w:b/>
          <w:i/>
        </w:rPr>
        <w:t>MUCCHIELLI CATHERINE</w:t>
      </w:r>
      <w:r>
        <w:rPr>
          <w:b/>
          <w:i/>
        </w:rPr>
        <w:t xml:space="preserve"> </w:t>
      </w:r>
      <w:r w:rsidR="00A84D04">
        <w:rPr>
          <w:b/>
          <w:i/>
        </w:rPr>
        <w:t xml:space="preserve">       </w:t>
      </w:r>
      <w:r>
        <w:rPr>
          <w:b/>
          <w:i/>
        </w:rPr>
        <w:t>Date de naissance :</w:t>
      </w:r>
      <w:r w:rsidR="00A84D04">
        <w:rPr>
          <w:b/>
          <w:i/>
        </w:rPr>
        <w:t xml:space="preserve"> </w:t>
      </w:r>
    </w:p>
    <w:p w:rsidR="0070462B" w:rsidRPr="007F308D" w:rsidRDefault="003B6994" w:rsidP="007F308D">
      <w:pPr>
        <w:jc w:val="center"/>
        <w:rPr>
          <w:b/>
          <w:i/>
        </w:rPr>
      </w:pPr>
      <w:r>
        <w:rPr>
          <w:b/>
          <w:i/>
        </w:rPr>
        <w:t>Entretien du 8  juillet à 14H</w:t>
      </w:r>
    </w:p>
    <w:p w:rsidR="00ED3D54" w:rsidRPr="00651A7E" w:rsidRDefault="00651A7E">
      <w:pPr>
        <w:rPr>
          <w:caps/>
        </w:rPr>
      </w:pPr>
      <w:r w:rsidRPr="00651A7E">
        <w:rPr>
          <w:b/>
          <w:caps/>
        </w:rPr>
        <w:t>Cadre general</w:t>
      </w:r>
      <w:r w:rsidR="00AE6D59" w:rsidRPr="00651A7E">
        <w:rPr>
          <w:caps/>
        </w:rPr>
        <w:t xml:space="preserve"> </w:t>
      </w:r>
    </w:p>
    <w:p w:rsidR="00AE6D59" w:rsidRPr="003B6994" w:rsidRDefault="00AE6D59">
      <w:r w:rsidRPr="00AE6D59">
        <w:rPr>
          <w:b/>
          <w:i/>
        </w:rPr>
        <w:t>Intitulé du poste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3B6994">
        <w:t>Administratrice</w:t>
      </w:r>
    </w:p>
    <w:p w:rsidR="00ED3D54" w:rsidRPr="003B6994" w:rsidRDefault="00ED3D54">
      <w:r>
        <w:rPr>
          <w:b/>
          <w:i/>
        </w:rPr>
        <w:t>Date d’embauche :</w:t>
      </w:r>
      <w:r w:rsidR="00A84D04">
        <w:rPr>
          <w:b/>
          <w:i/>
        </w:rPr>
        <w:t xml:space="preserve"> </w:t>
      </w:r>
      <w:r w:rsidR="003B6994">
        <w:t>Fin 1994</w:t>
      </w:r>
    </w:p>
    <w:p w:rsidR="00ED3D54" w:rsidRPr="003B6994" w:rsidRDefault="00ED3D54">
      <w:r>
        <w:rPr>
          <w:b/>
          <w:i/>
        </w:rPr>
        <w:t>Statut :</w:t>
      </w:r>
      <w:r w:rsidR="00A84D04">
        <w:rPr>
          <w:b/>
          <w:i/>
        </w:rPr>
        <w:t xml:space="preserve"> </w:t>
      </w:r>
      <w:r w:rsidR="003B6994">
        <w:t>Intermittent</w:t>
      </w:r>
    </w:p>
    <w:p w:rsidR="00ED3D54" w:rsidRPr="00A84D04" w:rsidRDefault="00ED3D54">
      <w:r>
        <w:rPr>
          <w:b/>
          <w:i/>
        </w:rPr>
        <w:t>T</w:t>
      </w:r>
      <w:r w:rsidR="005A6E05">
        <w:rPr>
          <w:b/>
          <w:i/>
        </w:rPr>
        <w:t xml:space="preserve">ype de </w:t>
      </w:r>
      <w:r>
        <w:rPr>
          <w:b/>
          <w:i/>
        </w:rPr>
        <w:t>contrat :</w:t>
      </w:r>
      <w:r w:rsidR="007A348F">
        <w:t xml:space="preserve"> </w:t>
      </w:r>
      <w:r w:rsidR="003B6994">
        <w:t>Intermittent</w:t>
      </w:r>
    </w:p>
    <w:p w:rsidR="00306D18" w:rsidRPr="003B6994" w:rsidRDefault="00651A7E">
      <w:r>
        <w:rPr>
          <w:b/>
          <w:i/>
        </w:rPr>
        <w:t>Temps de travail et horaires</w:t>
      </w:r>
      <w:r w:rsidR="00ED3D54">
        <w:rPr>
          <w:b/>
          <w:i/>
        </w:rPr>
        <w:t> :</w:t>
      </w:r>
      <w:r w:rsidR="00A84D04">
        <w:rPr>
          <w:b/>
          <w:i/>
        </w:rPr>
        <w:t xml:space="preserve"> </w:t>
      </w:r>
      <w:r w:rsidR="003B6994" w:rsidRPr="003B6994">
        <w:t>Temps plein</w:t>
      </w:r>
    </w:p>
    <w:p w:rsidR="00651A7E" w:rsidRDefault="00306D18">
      <w:r w:rsidRPr="00306D18">
        <w:rPr>
          <w:b/>
          <w:i/>
        </w:rPr>
        <w:t>Salaire :</w:t>
      </w:r>
      <w:r w:rsidR="007A348F">
        <w:t xml:space="preserve"> </w:t>
      </w:r>
      <w:r w:rsidR="003B6994">
        <w:t>Cachet intermittence 1 200€ net + complément ASSEDIC = 2400€</w:t>
      </w:r>
    </w:p>
    <w:p w:rsidR="007F308D" w:rsidRPr="00A84D04" w:rsidRDefault="007F308D"/>
    <w:p w:rsidR="00306D18" w:rsidRDefault="00640C60" w:rsidP="00BA23DB">
      <w:pPr>
        <w:rPr>
          <w:b/>
          <w:caps/>
        </w:rPr>
      </w:pPr>
      <w:r w:rsidRPr="00D05436">
        <w:rPr>
          <w:b/>
          <w:caps/>
        </w:rPr>
        <w:t xml:space="preserve">I - </w:t>
      </w:r>
      <w:r w:rsidR="00AE6D59" w:rsidRPr="00D05436">
        <w:rPr>
          <w:b/>
          <w:caps/>
        </w:rPr>
        <w:t>Missions</w:t>
      </w:r>
      <w:r w:rsidR="00ED3D54" w:rsidRPr="00D05436">
        <w:rPr>
          <w:b/>
          <w:caps/>
        </w:rPr>
        <w:t> :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 xml:space="preserve">Gestion comptable et financière (Comptable coût 8000€/an : Déclaration </w:t>
      </w:r>
      <w:r w:rsidR="00CC3D30">
        <w:t>fiscale + bilan -</w:t>
      </w:r>
      <w:r>
        <w:t xml:space="preserve"> Pas de commissaire aux comptes),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Demande de subvention et suivi des conventions,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Un peu de secrétariat (faute de secrétaire),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Supervision des paies,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Déclarations sociales,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Relations banque,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Participation au montage de projet (rédaction et élaboration du budget),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Gestion des achats et relations fournisseurs,</w:t>
      </w:r>
    </w:p>
    <w:p w:rsidR="007F308D" w:rsidRDefault="007F308D" w:rsidP="007F308D">
      <w:pPr>
        <w:pStyle w:val="Paragraphedeliste"/>
        <w:numPr>
          <w:ilvl w:val="0"/>
          <w:numId w:val="8"/>
        </w:numPr>
        <w:spacing w:after="0" w:line="240" w:lineRule="auto"/>
      </w:pPr>
      <w:r>
        <w:t>Assiste aux réunions politiques (pas l’animation).</w:t>
      </w:r>
    </w:p>
    <w:p w:rsidR="007F308D" w:rsidRPr="00BA23DB" w:rsidRDefault="007F308D" w:rsidP="00BA23DB">
      <w:pPr>
        <w:rPr>
          <w:b/>
          <w:caps/>
        </w:rPr>
      </w:pPr>
    </w:p>
    <w:p w:rsidR="00221575" w:rsidRDefault="00640C60">
      <w:r w:rsidRPr="00D05436">
        <w:rPr>
          <w:b/>
          <w:caps/>
        </w:rPr>
        <w:lastRenderedPageBreak/>
        <w:t xml:space="preserve">II - </w:t>
      </w:r>
      <w:r w:rsidR="00D05436" w:rsidRPr="00D05436">
        <w:rPr>
          <w:b/>
          <w:caps/>
        </w:rPr>
        <w:t>P</w:t>
      </w:r>
      <w:r w:rsidR="005A6E05" w:rsidRPr="00D05436">
        <w:rPr>
          <w:b/>
          <w:caps/>
        </w:rPr>
        <w:t>rofil</w:t>
      </w:r>
      <w:r w:rsidR="005A6E05" w:rsidRPr="00221575">
        <w:rPr>
          <w:b/>
        </w:rPr>
        <w:t xml:space="preserve"> : </w:t>
      </w:r>
      <w:r w:rsidR="005A6E05" w:rsidRPr="00221575">
        <w:t>Formation et parcours</w:t>
      </w:r>
    </w:p>
    <w:p w:rsidR="007F308D" w:rsidRDefault="007F308D" w:rsidP="007F308D">
      <w:pPr>
        <w:spacing w:after="0" w:line="240" w:lineRule="auto"/>
      </w:pPr>
      <w:r>
        <w:t>A travaillé 10 ans auparavant au Centre Social d’abord comme secrétaire puis comme directrice adjointe,</w:t>
      </w:r>
    </w:p>
    <w:p w:rsidR="007F308D" w:rsidRDefault="007F308D" w:rsidP="007F308D">
      <w:pPr>
        <w:spacing w:after="0" w:line="240" w:lineRule="auto"/>
      </w:pPr>
      <w:r>
        <w:t xml:space="preserve">A rejoint le TL par connaissance </w:t>
      </w:r>
      <w:r w:rsidR="00991A3A">
        <w:t>d’Arnaud</w:t>
      </w:r>
      <w:r>
        <w:t xml:space="preserve"> Van </w:t>
      </w:r>
      <w:proofErr w:type="spellStart"/>
      <w:r>
        <w:t>Lancker</w:t>
      </w:r>
      <w:proofErr w:type="spellEnd"/>
      <w:r>
        <w:t xml:space="preserve"> et Armel Richard.</w:t>
      </w:r>
    </w:p>
    <w:p w:rsidR="007F308D" w:rsidRPr="00221575" w:rsidRDefault="007F308D" w:rsidP="007F308D">
      <w:pPr>
        <w:spacing w:after="0" w:line="240" w:lineRule="auto"/>
      </w:pPr>
    </w:p>
    <w:p w:rsidR="00ED3D54" w:rsidRDefault="00640C60">
      <w:r w:rsidRPr="00D05436">
        <w:rPr>
          <w:b/>
          <w:caps/>
        </w:rPr>
        <w:t xml:space="preserve">III - </w:t>
      </w:r>
      <w:r w:rsidR="00AE6D59" w:rsidRPr="00D05436">
        <w:rPr>
          <w:b/>
          <w:caps/>
        </w:rPr>
        <w:t>Remarque</w:t>
      </w:r>
      <w:r w:rsidR="0070462B" w:rsidRPr="00D05436">
        <w:rPr>
          <w:b/>
          <w:caps/>
        </w:rPr>
        <w:t>s</w:t>
      </w:r>
      <w:r w:rsidR="00AE6D59" w:rsidRPr="00D05436">
        <w:rPr>
          <w:b/>
          <w:caps/>
        </w:rPr>
        <w:t xml:space="preserve"> générales sur votre poste</w:t>
      </w:r>
      <w:r w:rsidR="0070462B" w:rsidRPr="00221575">
        <w:rPr>
          <w:b/>
        </w:rPr>
        <w:t xml:space="preserve"> </w:t>
      </w:r>
      <w:r w:rsidR="00ED3D54" w:rsidRPr="00221575">
        <w:t xml:space="preserve">(Contraintes, salaires, nature du contrat, </w:t>
      </w:r>
      <w:proofErr w:type="spellStart"/>
      <w:r w:rsidR="00ED3D54" w:rsidRPr="00221575">
        <w:t>etc</w:t>
      </w:r>
      <w:proofErr w:type="spellEnd"/>
      <w:r w:rsidR="0070462B" w:rsidRPr="00221575">
        <w:t xml:space="preserve"> ….)</w:t>
      </w:r>
    </w:p>
    <w:p w:rsidR="007F308D" w:rsidRDefault="007F308D" w:rsidP="00F37081">
      <w:pPr>
        <w:pStyle w:val="Paragraphedeliste"/>
        <w:numPr>
          <w:ilvl w:val="0"/>
          <w:numId w:val="9"/>
        </w:numPr>
        <w:spacing w:after="0" w:line="240" w:lineRule="auto"/>
      </w:pPr>
      <w:r>
        <w:t>Se sent un peu seule par rapport aux décisions de gestion,</w:t>
      </w:r>
      <w:r w:rsidR="00F37081">
        <w:t xml:space="preserve"> a</w:t>
      </w:r>
      <w:r>
        <w:t xml:space="preserve"> besoin d’une vision à plus long terme,</w:t>
      </w:r>
    </w:p>
    <w:p w:rsidR="007F308D" w:rsidRDefault="007F308D" w:rsidP="00F37081">
      <w:pPr>
        <w:pStyle w:val="Paragraphedeliste"/>
        <w:numPr>
          <w:ilvl w:val="0"/>
          <w:numId w:val="9"/>
        </w:numPr>
        <w:spacing w:after="0" w:line="240" w:lineRule="auto"/>
      </w:pPr>
      <w:r>
        <w:t>N’a pas envie de trancher ni de gérer les conflits (ce n’est pas dans sa nature). A tenter d’</w:t>
      </w:r>
      <w:r w:rsidR="00F37081">
        <w:t>accompagner François De Block pour la mise en place de son plan de formation qui n’a pas abouti.</w:t>
      </w:r>
    </w:p>
    <w:p w:rsidR="00D05436" w:rsidRDefault="00F37081" w:rsidP="00F37081">
      <w:pPr>
        <w:pStyle w:val="Paragraphedeliste"/>
        <w:numPr>
          <w:ilvl w:val="0"/>
          <w:numId w:val="9"/>
        </w:numPr>
        <w:spacing w:after="0" w:line="240" w:lineRule="auto"/>
      </w:pPr>
      <w:r>
        <w:t>Anticipe sa retraite qui aura lieu dans 4 ans, elle pense que Claire de Lyons pourrait prendre la relève.</w:t>
      </w:r>
    </w:p>
    <w:p w:rsidR="00F37081" w:rsidRPr="00221575" w:rsidRDefault="00F37081" w:rsidP="00F37081">
      <w:pPr>
        <w:pStyle w:val="Paragraphedeliste"/>
        <w:spacing w:after="0" w:line="240" w:lineRule="auto"/>
      </w:pPr>
    </w:p>
    <w:p w:rsidR="00640C60" w:rsidRDefault="00640C60" w:rsidP="00640C60">
      <w:pPr>
        <w:rPr>
          <w:caps/>
        </w:rPr>
      </w:pPr>
      <w:r w:rsidRPr="00801B79">
        <w:rPr>
          <w:b/>
          <w:caps/>
        </w:rPr>
        <w:t>VI - Remarques générales sur le projet d’organisation</w:t>
      </w:r>
      <w:r w:rsidRPr="00801B79">
        <w:rPr>
          <w:caps/>
        </w:rPr>
        <w:t xml:space="preserve"> </w:t>
      </w:r>
    </w:p>
    <w:p w:rsidR="00591EEB" w:rsidRDefault="00F37081" w:rsidP="00F37081">
      <w:pPr>
        <w:pStyle w:val="Paragraphedeliste"/>
        <w:numPr>
          <w:ilvl w:val="0"/>
          <w:numId w:val="10"/>
        </w:numPr>
        <w:spacing w:after="0" w:line="240" w:lineRule="auto"/>
      </w:pPr>
      <w:r>
        <w:t>Manque de réunions formelles (à organiser avec Benoît à la rentrée),</w:t>
      </w:r>
    </w:p>
    <w:p w:rsidR="00F37081" w:rsidRDefault="00F37081" w:rsidP="00F37081">
      <w:pPr>
        <w:pStyle w:val="Paragraphedeliste"/>
        <w:numPr>
          <w:ilvl w:val="0"/>
          <w:numId w:val="10"/>
        </w:numPr>
        <w:spacing w:after="0" w:line="240" w:lineRule="auto"/>
      </w:pPr>
      <w:r>
        <w:t>Manque de temps de réflexion sur la stratégie moyen</w:t>
      </w:r>
      <w:r w:rsidR="00591EEB">
        <w:t xml:space="preserve">/long terme mais aussi pour poser les problèmes (vite bouffé par le quotidien), </w:t>
      </w:r>
    </w:p>
    <w:p w:rsidR="00F37081" w:rsidRDefault="00F37081" w:rsidP="00F37081">
      <w:pPr>
        <w:pStyle w:val="Paragraphedeliste"/>
        <w:numPr>
          <w:ilvl w:val="0"/>
          <w:numId w:val="10"/>
        </w:numPr>
        <w:spacing w:after="0" w:line="240" w:lineRule="auto"/>
      </w:pPr>
      <w:r>
        <w:t>Analyse à faire sur les dysfonctionnements du poste Communicati</w:t>
      </w:r>
      <w:r w:rsidR="00591EEB">
        <w:t>on occupé par François De Block : en retard sur les événeme</w:t>
      </w:r>
      <w:r w:rsidR="00CC3D30">
        <w:t>nts qui, à son avis, est lié à s</w:t>
      </w:r>
      <w:r w:rsidR="00591EEB">
        <w:t>a mauvaise organisation de son travail, il n’est pas assez cadré, situation très conflictuelle avec le Directeur Artistique,</w:t>
      </w:r>
    </w:p>
    <w:p w:rsidR="001239AA" w:rsidRDefault="00CC3D30" w:rsidP="00591EEB">
      <w:pPr>
        <w:pStyle w:val="Paragraphedeliste"/>
        <w:numPr>
          <w:ilvl w:val="0"/>
          <w:numId w:val="10"/>
        </w:numPr>
        <w:spacing w:after="0" w:line="240" w:lineRule="auto"/>
      </w:pPr>
      <w:r>
        <w:t>Il faudrait voir comment chacun</w:t>
      </w:r>
      <w:r w:rsidR="00591EEB">
        <w:t xml:space="preserve"> se projette à l’avenir (</w:t>
      </w:r>
      <w:r w:rsidR="001239AA">
        <w:t xml:space="preserve">Exemple : </w:t>
      </w:r>
      <w:r w:rsidR="00591EEB">
        <w:t xml:space="preserve">positionnement de Claire pour prendre sa succession quand elle prendra sa retraite dans 4 ans). </w:t>
      </w:r>
    </w:p>
    <w:p w:rsidR="00591EEB" w:rsidRDefault="00591EEB" w:rsidP="00591EEB">
      <w:pPr>
        <w:pStyle w:val="Paragraphedeliste"/>
        <w:numPr>
          <w:ilvl w:val="0"/>
          <w:numId w:val="10"/>
        </w:numPr>
        <w:spacing w:after="0" w:line="240" w:lineRule="auto"/>
      </w:pPr>
      <w:r>
        <w:t>Opportunité de mettre en place un plan de formation,</w:t>
      </w:r>
      <w:r w:rsidR="001239AA">
        <w:t xml:space="preserve"> il s’agira en effet d’adapter les postes à l’évolution du marché et de</w:t>
      </w:r>
      <w:r w:rsidR="00CC3D30">
        <w:t xml:space="preserve">s </w:t>
      </w:r>
      <w:r w:rsidR="001239AA">
        <w:t>activité</w:t>
      </w:r>
      <w:r w:rsidR="00CC3D30">
        <w:t>s</w:t>
      </w:r>
      <w:r w:rsidR="001239AA">
        <w:t xml:space="preserve"> (vente de nouveaux projets, il n’y a pas de veille des appel</w:t>
      </w:r>
      <w:r w:rsidR="00CC3D30">
        <w:t>s</w:t>
      </w:r>
      <w:r w:rsidR="001239AA">
        <w:t xml:space="preserve"> d’offre voir si cela serait pertinent</w:t>
      </w:r>
      <w:r w:rsidR="00CC3D30">
        <w:t>)</w:t>
      </w:r>
      <w:r w:rsidR="001239AA">
        <w:t>,</w:t>
      </w:r>
    </w:p>
    <w:p w:rsidR="00591EEB" w:rsidRDefault="00591EEB" w:rsidP="00591EEB">
      <w:pPr>
        <w:pStyle w:val="Paragraphedeliste"/>
        <w:numPr>
          <w:ilvl w:val="0"/>
          <w:numId w:val="10"/>
        </w:numPr>
        <w:spacing w:after="0" w:line="240" w:lineRule="auto"/>
      </w:pPr>
      <w:r>
        <w:t>Tout le monde est autonome et à sa place</w:t>
      </w:r>
      <w:r w:rsidR="001239AA">
        <w:t>. S’il y a tout de même un duo de direction Benoît/Catherine, il n’y pas vraiment de hiérarchie et pas d’arbitre pour la gestion de conflit (ce qui arrive rarement ou quasiment pas),</w:t>
      </w:r>
    </w:p>
    <w:p w:rsidR="00F37081" w:rsidRDefault="00F37081" w:rsidP="00F37081">
      <w:pPr>
        <w:pStyle w:val="Paragraphedeliste"/>
        <w:numPr>
          <w:ilvl w:val="0"/>
          <w:numId w:val="10"/>
        </w:numPr>
        <w:spacing w:after="0" w:line="240" w:lineRule="auto"/>
      </w:pPr>
      <w:r>
        <w:t>Manque un pos</w:t>
      </w:r>
      <w:r w:rsidR="00112FA4">
        <w:t>te de secrétaire pour assister l’équipe.</w:t>
      </w:r>
    </w:p>
    <w:p w:rsidR="001239AA" w:rsidRDefault="001239AA" w:rsidP="001239AA">
      <w:pPr>
        <w:spacing w:after="0" w:line="240" w:lineRule="auto"/>
      </w:pPr>
    </w:p>
    <w:p w:rsidR="001239AA" w:rsidRPr="00991A3A" w:rsidRDefault="001239AA" w:rsidP="001239AA">
      <w:pPr>
        <w:spacing w:after="0" w:line="240" w:lineRule="auto"/>
        <w:rPr>
          <w:b/>
          <w:caps/>
        </w:rPr>
      </w:pPr>
      <w:r w:rsidRPr="00991A3A">
        <w:rPr>
          <w:b/>
          <w:caps/>
        </w:rPr>
        <w:t>V - Aspects économique</w:t>
      </w:r>
      <w:r w:rsidR="00CC3D30">
        <w:rPr>
          <w:b/>
          <w:caps/>
        </w:rPr>
        <w:t>S</w:t>
      </w:r>
      <w:bookmarkStart w:id="0" w:name="_GoBack"/>
      <w:bookmarkEnd w:id="0"/>
      <w:r w:rsidRPr="00991A3A">
        <w:rPr>
          <w:b/>
          <w:caps/>
        </w:rPr>
        <w:t xml:space="preserve"> et stratégiques</w:t>
      </w:r>
    </w:p>
    <w:p w:rsidR="001239AA" w:rsidRDefault="001239AA" w:rsidP="001239AA">
      <w:pPr>
        <w:spacing w:after="0" w:line="240" w:lineRule="auto"/>
      </w:pPr>
    </w:p>
    <w:p w:rsidR="001239AA" w:rsidRDefault="001239AA" w:rsidP="00991A3A">
      <w:pPr>
        <w:pStyle w:val="Paragraphedeliste"/>
        <w:numPr>
          <w:ilvl w:val="0"/>
          <w:numId w:val="11"/>
        </w:numPr>
        <w:spacing w:after="0" w:line="240" w:lineRule="auto"/>
      </w:pPr>
      <w:r>
        <w:t>Comment consolider durablement la trésorerie</w:t>
      </w:r>
      <w:r w:rsidR="00991A3A">
        <w:t xml:space="preserve"> (toujours trop juste),</w:t>
      </w:r>
    </w:p>
    <w:p w:rsidR="001239AA" w:rsidRDefault="00991A3A" w:rsidP="00991A3A">
      <w:pPr>
        <w:pStyle w:val="Paragraphedeliste"/>
        <w:numPr>
          <w:ilvl w:val="0"/>
          <w:numId w:val="11"/>
        </w:numPr>
        <w:spacing w:after="0" w:line="240" w:lineRule="auto"/>
      </w:pPr>
      <w:r>
        <w:t>Réflexion à avoir sur le développement de</w:t>
      </w:r>
      <w:r w:rsidR="001239AA">
        <w:t xml:space="preserve"> nouveaux produits « rentables »</w:t>
      </w:r>
      <w:r>
        <w:t>,</w:t>
      </w:r>
    </w:p>
    <w:p w:rsidR="001239AA" w:rsidRPr="00F37081" w:rsidRDefault="001239AA" w:rsidP="00991A3A">
      <w:pPr>
        <w:pStyle w:val="Paragraphedeliste"/>
        <w:numPr>
          <w:ilvl w:val="0"/>
          <w:numId w:val="11"/>
        </w:numPr>
        <w:spacing w:after="0" w:line="240" w:lineRule="auto"/>
      </w:pPr>
      <w:r>
        <w:t>Avoir une véritable stratégie avec la ville de Lille</w:t>
      </w:r>
      <w:r w:rsidR="00991A3A">
        <w:t xml:space="preserve"> pour exploiter les potentiels du lieu.</w:t>
      </w:r>
    </w:p>
    <w:p w:rsidR="00801B79" w:rsidRDefault="00801B79" w:rsidP="00801B79">
      <w:pPr>
        <w:spacing w:after="0" w:line="240" w:lineRule="auto"/>
      </w:pPr>
    </w:p>
    <w:p w:rsidR="00801B79" w:rsidRPr="00221575" w:rsidRDefault="00801B79" w:rsidP="00801B79">
      <w:pPr>
        <w:spacing w:after="0" w:line="240" w:lineRule="auto"/>
        <w:rPr>
          <w:b/>
        </w:rPr>
      </w:pPr>
    </w:p>
    <w:p w:rsidR="00640C60" w:rsidRPr="00AE6D59" w:rsidRDefault="00640C60">
      <w:pPr>
        <w:rPr>
          <w:b/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AE6D59">
        <w:tc>
          <w:tcPr>
            <w:tcW w:w="4714" w:type="dxa"/>
          </w:tcPr>
          <w:p w:rsidR="00AE6D59" w:rsidRDefault="00AE6D59"/>
          <w:p w:rsidR="0070462B" w:rsidRDefault="0070462B"/>
          <w:p w:rsidR="0070462B" w:rsidRDefault="00112FA4" w:rsidP="00651A7E">
            <w:r>
              <w:t>Rien à signaler</w:t>
            </w:r>
          </w:p>
          <w:p w:rsidR="00ED3D54" w:rsidRDefault="00ED3D54"/>
          <w:p w:rsidR="0070462B" w:rsidRDefault="0070462B"/>
        </w:tc>
        <w:tc>
          <w:tcPr>
            <w:tcW w:w="4715" w:type="dxa"/>
          </w:tcPr>
          <w:p w:rsidR="00AE6D59" w:rsidRDefault="00AE6D59"/>
          <w:p w:rsidR="00FA09C5" w:rsidRDefault="00FA09C5"/>
          <w:p w:rsidR="00112FA4" w:rsidRDefault="00112FA4" w:rsidP="00112FA4">
            <w:r>
              <w:t>Rien à signaler</w:t>
            </w:r>
          </w:p>
          <w:p w:rsidR="00651A7E" w:rsidRDefault="00651A7E" w:rsidP="007A348F">
            <w:pPr>
              <w:pStyle w:val="Paragraphedeliste"/>
              <w:ind w:left="360"/>
              <w:jc w:val="both"/>
            </w:pPr>
          </w:p>
        </w:tc>
        <w:tc>
          <w:tcPr>
            <w:tcW w:w="4715" w:type="dxa"/>
          </w:tcPr>
          <w:p w:rsidR="00AE6D59" w:rsidRDefault="00AE6D59"/>
          <w:p w:rsidR="00651A7E" w:rsidRDefault="00651A7E"/>
          <w:p w:rsidR="00112FA4" w:rsidRDefault="00112FA4" w:rsidP="00112FA4">
            <w:r>
              <w:t>Rien à signaler</w:t>
            </w:r>
          </w:p>
          <w:p w:rsidR="00651A7E" w:rsidRDefault="00651A7E" w:rsidP="007A348F">
            <w:pPr>
              <w:pStyle w:val="Paragraphedeliste"/>
              <w:ind w:left="360"/>
            </w:pPr>
          </w:p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DC9"/>
    <w:multiLevelType w:val="hybridMultilevel"/>
    <w:tmpl w:val="254AE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82B48"/>
    <w:multiLevelType w:val="hybridMultilevel"/>
    <w:tmpl w:val="53C66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32E3"/>
    <w:multiLevelType w:val="hybridMultilevel"/>
    <w:tmpl w:val="EE0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B7A"/>
    <w:multiLevelType w:val="hybridMultilevel"/>
    <w:tmpl w:val="9410B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80FBE"/>
    <w:multiLevelType w:val="hybridMultilevel"/>
    <w:tmpl w:val="3D425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417F7F"/>
    <w:multiLevelType w:val="hybridMultilevel"/>
    <w:tmpl w:val="DD78C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47A02"/>
    <w:multiLevelType w:val="hybridMultilevel"/>
    <w:tmpl w:val="E28A5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E02B2"/>
    <w:multiLevelType w:val="hybridMultilevel"/>
    <w:tmpl w:val="824E5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54ADC"/>
    <w:multiLevelType w:val="hybridMultilevel"/>
    <w:tmpl w:val="928210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E82146"/>
    <w:multiLevelType w:val="hybridMultilevel"/>
    <w:tmpl w:val="7E5614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464EF"/>
    <w:multiLevelType w:val="hybridMultilevel"/>
    <w:tmpl w:val="C988F7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112FA4"/>
    <w:rsid w:val="001239AA"/>
    <w:rsid w:val="001B5AEF"/>
    <w:rsid w:val="00221575"/>
    <w:rsid w:val="00236484"/>
    <w:rsid w:val="002E1787"/>
    <w:rsid w:val="00306D18"/>
    <w:rsid w:val="003B6994"/>
    <w:rsid w:val="00464F2C"/>
    <w:rsid w:val="0049134A"/>
    <w:rsid w:val="00591EEB"/>
    <w:rsid w:val="005A6E05"/>
    <w:rsid w:val="00640C60"/>
    <w:rsid w:val="00651A7E"/>
    <w:rsid w:val="00657CBD"/>
    <w:rsid w:val="0070462B"/>
    <w:rsid w:val="007A348F"/>
    <w:rsid w:val="007F308D"/>
    <w:rsid w:val="00801B79"/>
    <w:rsid w:val="0086019B"/>
    <w:rsid w:val="008B0C99"/>
    <w:rsid w:val="00991A3A"/>
    <w:rsid w:val="009E546E"/>
    <w:rsid w:val="00A84D04"/>
    <w:rsid w:val="00AE6D59"/>
    <w:rsid w:val="00BA23DB"/>
    <w:rsid w:val="00C9537F"/>
    <w:rsid w:val="00CC3D30"/>
    <w:rsid w:val="00D05436"/>
    <w:rsid w:val="00D57D88"/>
    <w:rsid w:val="00E26982"/>
    <w:rsid w:val="00ED3D54"/>
    <w:rsid w:val="00F37081"/>
    <w:rsid w:val="00F860B5"/>
    <w:rsid w:val="00FA09C5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79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4D0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06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24</cp:revision>
  <cp:lastPrinted>2016-07-07T14:04:00Z</cp:lastPrinted>
  <dcterms:created xsi:type="dcterms:W3CDTF">2015-06-16T07:46:00Z</dcterms:created>
  <dcterms:modified xsi:type="dcterms:W3CDTF">2016-08-29T12:56:00Z</dcterms:modified>
</cp:coreProperties>
</file>