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462B" w:rsidRPr="00C9537F" w:rsidRDefault="00C9537F" w:rsidP="00C9537F">
      <w:pPr>
        <w:jc w:val="center"/>
        <w:rPr>
          <w:sz w:val="28"/>
          <w:szCs w:val="28"/>
        </w:rPr>
      </w:pPr>
      <w:r w:rsidRPr="00C9537F">
        <w:rPr>
          <w:sz w:val="28"/>
          <w:szCs w:val="28"/>
        </w:rPr>
        <w:t>FICHE DE POSITIONNEMENT INDIVIDUEL DE L’EQUIPE DANS LE NOUVEAU PR</w:t>
      </w:r>
      <w:r>
        <w:rPr>
          <w:sz w:val="28"/>
          <w:szCs w:val="28"/>
        </w:rPr>
        <w:t>O</w:t>
      </w:r>
      <w:r w:rsidRPr="00C9537F">
        <w:rPr>
          <w:sz w:val="28"/>
          <w:szCs w:val="28"/>
        </w:rPr>
        <w:t>JET FRUCTOSE</w:t>
      </w:r>
    </w:p>
    <w:p w:rsidR="0070462B" w:rsidRDefault="0070462B">
      <w:pPr>
        <w:rPr>
          <w:b/>
        </w:rPr>
      </w:pPr>
    </w:p>
    <w:p w:rsidR="00AE6D59" w:rsidRDefault="00AE6D59">
      <w:r w:rsidRPr="00AE6D59">
        <w:rPr>
          <w:b/>
        </w:rPr>
        <w:t>REMARQUES GENERALES SUR LE PROJET D’ORGANISATION</w:t>
      </w:r>
      <w:r>
        <w:t xml:space="preserve"> (Compléter/modifier le schéma ou les informations …)</w:t>
      </w:r>
    </w:p>
    <w:p w:rsidR="00AE6D59" w:rsidRDefault="00AE6D59">
      <w:r w:rsidRPr="00AE6D59">
        <w:rPr>
          <w:b/>
        </w:rPr>
        <w:t>DEFINIR LES MISSIONS DE VOTRE POSTE</w:t>
      </w:r>
      <w:r>
        <w:t xml:space="preserve"> (« votre carré » + le profil Chargé de </w:t>
      </w:r>
      <w:proofErr w:type="spellStart"/>
      <w:r>
        <w:t>com</w:t>
      </w:r>
      <w:proofErr w:type="spellEnd"/>
      <w:r>
        <w:t xml:space="preserve"> pour Marlène)</w:t>
      </w:r>
    </w:p>
    <w:p w:rsidR="00AE6D59" w:rsidRPr="00AE6D59" w:rsidRDefault="00AE6D59">
      <w:pPr>
        <w:rPr>
          <w:b/>
          <w:i/>
        </w:rPr>
      </w:pPr>
      <w:r w:rsidRPr="00AE6D59">
        <w:rPr>
          <w:b/>
          <w:i/>
        </w:rPr>
        <w:t>Intitulé du poste</w:t>
      </w:r>
      <w:r w:rsidR="000E5A1B">
        <w:rPr>
          <w:b/>
          <w:i/>
        </w:rPr>
        <w:t xml:space="preserve"> : Administratrice d </w:t>
      </w:r>
      <w:proofErr w:type="spellStart"/>
      <w:r w:rsidR="000E5A1B">
        <w:rPr>
          <w:b/>
          <w:i/>
        </w:rPr>
        <w:t>eproduction</w:t>
      </w:r>
      <w:proofErr w:type="spellEnd"/>
    </w:p>
    <w:p w:rsidR="00AE6D59" w:rsidRPr="00AE6D59" w:rsidRDefault="00AE6D59">
      <w:pPr>
        <w:rPr>
          <w:b/>
          <w:i/>
        </w:rPr>
      </w:pPr>
      <w:r w:rsidRPr="00AE6D59">
        <w:rPr>
          <w:b/>
          <w:i/>
        </w:rPr>
        <w:t>Missions</w:t>
      </w:r>
      <w:r w:rsidR="000E5A1B">
        <w:rPr>
          <w:b/>
          <w:i/>
        </w:rPr>
        <w:t xml:space="preserve"> : gestion administrative et financière des résidences (ponctuelles et longues), gestion du budget, relation avec banque et comptable, gestion de la vie associative, social de </w:t>
      </w:r>
      <w:proofErr w:type="spellStart"/>
      <w:r w:rsidR="000E5A1B">
        <w:rPr>
          <w:b/>
          <w:i/>
        </w:rPr>
        <w:t>l’asso</w:t>
      </w:r>
      <w:proofErr w:type="spellEnd"/>
      <w:r w:rsidR="000E5A1B">
        <w:rPr>
          <w:b/>
          <w:i/>
        </w:rPr>
        <w:t xml:space="preserve"> (paie, contrats, portage), production administrative et financière des évènements et artistes produits, accueil et </w:t>
      </w:r>
      <w:proofErr w:type="spellStart"/>
      <w:r w:rsidR="000E5A1B">
        <w:rPr>
          <w:b/>
          <w:i/>
        </w:rPr>
        <w:t>prod</w:t>
      </w:r>
      <w:proofErr w:type="spellEnd"/>
      <w:r w:rsidR="000E5A1B">
        <w:rPr>
          <w:b/>
          <w:i/>
        </w:rPr>
        <w:t xml:space="preserve"> sur les évènements</w:t>
      </w:r>
    </w:p>
    <w:p w:rsidR="0070462B" w:rsidRPr="0070462B" w:rsidRDefault="00AE6D59">
      <w:r w:rsidRPr="00AE6D59">
        <w:rPr>
          <w:b/>
          <w:i/>
        </w:rPr>
        <w:t>Remarque</w:t>
      </w:r>
      <w:r w:rsidR="0070462B">
        <w:rPr>
          <w:b/>
          <w:i/>
        </w:rPr>
        <w:t>s</w:t>
      </w:r>
      <w:r w:rsidRPr="00AE6D59">
        <w:rPr>
          <w:b/>
          <w:i/>
        </w:rPr>
        <w:t xml:space="preserve"> générales sur votre </w:t>
      </w:r>
      <w:r w:rsidRPr="0070462B">
        <w:rPr>
          <w:b/>
          <w:i/>
        </w:rPr>
        <w:t>poste</w:t>
      </w:r>
      <w:r w:rsidR="0070462B" w:rsidRPr="0070462B">
        <w:rPr>
          <w:b/>
          <w:i/>
        </w:rPr>
        <w:t xml:space="preserve"> </w:t>
      </w:r>
      <w:r w:rsidR="0070462B" w:rsidRPr="0070462B">
        <w:rPr>
          <w:i/>
        </w:rPr>
        <w:t>(contraintes ….)</w:t>
      </w:r>
      <w:r w:rsidR="000E5A1B">
        <w:rPr>
          <w:i/>
        </w:rPr>
        <w:t xml:space="preserve"> : par souci de mieux faire le missions qui m’intéressent le plus, je souhaite officiellement ne plus m’occuper des conventions de résidences ponctuelles et de la vie associative. Jeune maman je souhaite être régulièrement présente à la maison et donc ne plus m’occuper de l’accueil et </w:t>
      </w:r>
      <w:proofErr w:type="spellStart"/>
      <w:r w:rsidR="000E5A1B">
        <w:rPr>
          <w:i/>
        </w:rPr>
        <w:t>prod</w:t>
      </w:r>
      <w:proofErr w:type="spellEnd"/>
      <w:r w:rsidR="000E5A1B">
        <w:rPr>
          <w:i/>
        </w:rPr>
        <w:t xml:space="preserve"> des résidences et évènements ponctuels.</w:t>
      </w:r>
    </w:p>
    <w:p w:rsidR="00AE6D59" w:rsidRPr="00AE6D59" w:rsidRDefault="0070462B">
      <w:pPr>
        <w:rPr>
          <w:b/>
          <w:i/>
        </w:rPr>
      </w:pPr>
      <w:r>
        <w:rPr>
          <w:b/>
          <w:i/>
        </w:rPr>
        <w:t>Votre p</w:t>
      </w:r>
      <w:r w:rsidR="00AE6D59">
        <w:rPr>
          <w:b/>
          <w:i/>
        </w:rPr>
        <w:t>ositionnement par rapport au nouveau projet d’organisation</w:t>
      </w:r>
    </w:p>
    <w:tbl>
      <w:tblPr>
        <w:tblStyle w:val="Grilledutableau"/>
        <w:tblW w:w="0" w:type="auto"/>
        <w:tblLook w:val="04A0" w:firstRow="1" w:lastRow="0" w:firstColumn="1" w:lastColumn="0" w:noHBand="0" w:noVBand="1"/>
      </w:tblPr>
      <w:tblGrid>
        <w:gridCol w:w="4714"/>
        <w:gridCol w:w="4715"/>
        <w:gridCol w:w="4715"/>
      </w:tblGrid>
      <w:tr w:rsidR="00AE6D59" w:rsidRPr="00AE6D59" w:rsidTr="00AE6D59">
        <w:tc>
          <w:tcPr>
            <w:tcW w:w="14144" w:type="dxa"/>
            <w:gridSpan w:val="3"/>
            <w:shd w:val="clear" w:color="auto" w:fill="D9D9D9" w:themeFill="background1" w:themeFillShade="D9"/>
          </w:tcPr>
          <w:p w:rsidR="00AE6D59" w:rsidRPr="00AE6D59" w:rsidRDefault="00AE6D59" w:rsidP="00AE6D59">
            <w:pPr>
              <w:jc w:val="center"/>
              <w:rPr>
                <w:b/>
              </w:rPr>
            </w:pPr>
            <w:r w:rsidRPr="00AE6D59">
              <w:rPr>
                <w:b/>
              </w:rPr>
              <w:t>EVOLUTION OU MODIFICATION DU POSTE</w:t>
            </w:r>
          </w:p>
        </w:tc>
      </w:tr>
      <w:tr w:rsidR="00AE6D59" w:rsidTr="00AE6D59">
        <w:tc>
          <w:tcPr>
            <w:tcW w:w="4714" w:type="dxa"/>
          </w:tcPr>
          <w:p w:rsidR="00C9537F" w:rsidRPr="00C9537F" w:rsidRDefault="0070462B" w:rsidP="00C9537F">
            <w:pPr>
              <w:jc w:val="center"/>
              <w:rPr>
                <w:b/>
              </w:rPr>
            </w:pPr>
            <w:r w:rsidRPr="00C9537F">
              <w:rPr>
                <w:b/>
              </w:rPr>
              <w:t xml:space="preserve">Les missions qui vous posent problème </w:t>
            </w:r>
          </w:p>
          <w:p w:rsidR="00AE6D59" w:rsidRPr="00C9537F" w:rsidRDefault="0070462B" w:rsidP="00C9537F">
            <w:pPr>
              <w:jc w:val="center"/>
              <w:rPr>
                <w:sz w:val="18"/>
                <w:szCs w:val="18"/>
              </w:rPr>
            </w:pPr>
            <w:r w:rsidRPr="00C9537F">
              <w:rPr>
                <w:sz w:val="18"/>
                <w:szCs w:val="18"/>
              </w:rPr>
              <w:t xml:space="preserve">(ou que vous </w:t>
            </w:r>
            <w:r w:rsidR="00D57D88">
              <w:rPr>
                <w:sz w:val="18"/>
                <w:szCs w:val="18"/>
              </w:rPr>
              <w:t xml:space="preserve">ne </w:t>
            </w:r>
            <w:r w:rsidRPr="00C9537F">
              <w:rPr>
                <w:sz w:val="18"/>
                <w:szCs w:val="18"/>
              </w:rPr>
              <w:t>voulez plus faire …)</w:t>
            </w:r>
          </w:p>
        </w:tc>
        <w:tc>
          <w:tcPr>
            <w:tcW w:w="4715" w:type="dxa"/>
          </w:tcPr>
          <w:p w:rsidR="00AE6D59" w:rsidRDefault="0070462B" w:rsidP="00C9537F">
            <w:pPr>
              <w:jc w:val="center"/>
            </w:pPr>
            <w:r w:rsidRPr="00C9537F">
              <w:rPr>
                <w:b/>
              </w:rPr>
              <w:t>Les missions qui vous intéressent le plus</w:t>
            </w:r>
            <w:r>
              <w:t xml:space="preserve"> </w:t>
            </w:r>
            <w:r w:rsidRPr="00C9537F">
              <w:rPr>
                <w:sz w:val="18"/>
                <w:szCs w:val="18"/>
              </w:rPr>
              <w:t>(auxquelles vous tenez vraiment …)</w:t>
            </w:r>
          </w:p>
        </w:tc>
        <w:tc>
          <w:tcPr>
            <w:tcW w:w="4715" w:type="dxa"/>
          </w:tcPr>
          <w:p w:rsidR="00C9537F" w:rsidRPr="00C9537F" w:rsidRDefault="0070462B" w:rsidP="00C9537F">
            <w:pPr>
              <w:jc w:val="center"/>
              <w:rPr>
                <w:b/>
              </w:rPr>
            </w:pPr>
            <w:r w:rsidRPr="00C9537F">
              <w:rPr>
                <w:b/>
              </w:rPr>
              <w:t>Les missions que vous</w:t>
            </w:r>
            <w:r w:rsidR="00C9537F">
              <w:rPr>
                <w:b/>
              </w:rPr>
              <w:t xml:space="preserve"> aimeriez développer</w:t>
            </w:r>
          </w:p>
          <w:p w:rsidR="00AE6D59" w:rsidRDefault="00C9537F" w:rsidP="00C9537F">
            <w:pPr>
              <w:jc w:val="center"/>
              <w:rPr>
                <w:sz w:val="18"/>
                <w:szCs w:val="18"/>
              </w:rPr>
            </w:pPr>
            <w:r>
              <w:rPr>
                <w:sz w:val="18"/>
                <w:szCs w:val="18"/>
              </w:rPr>
              <w:t>(</w:t>
            </w:r>
            <w:r w:rsidRPr="00C9537F">
              <w:rPr>
                <w:sz w:val="18"/>
                <w:szCs w:val="18"/>
              </w:rPr>
              <w:t>qui</w:t>
            </w:r>
            <w:r w:rsidR="0070462B" w:rsidRPr="00C9537F">
              <w:rPr>
                <w:sz w:val="18"/>
                <w:szCs w:val="18"/>
              </w:rPr>
              <w:t xml:space="preserve"> nécessite</w:t>
            </w:r>
            <w:r w:rsidRPr="00C9537F">
              <w:rPr>
                <w:sz w:val="18"/>
                <w:szCs w:val="18"/>
              </w:rPr>
              <w:t>nt</w:t>
            </w:r>
            <w:r>
              <w:rPr>
                <w:sz w:val="18"/>
                <w:szCs w:val="18"/>
              </w:rPr>
              <w:t xml:space="preserve"> une adaptation ou une</w:t>
            </w:r>
            <w:r w:rsidR="0070462B" w:rsidRPr="00C9537F">
              <w:rPr>
                <w:sz w:val="18"/>
                <w:szCs w:val="18"/>
              </w:rPr>
              <w:t xml:space="preserve"> une formation, …)</w:t>
            </w:r>
          </w:p>
          <w:p w:rsidR="00C9537F" w:rsidRPr="00C9537F" w:rsidRDefault="00C9537F" w:rsidP="00C9537F">
            <w:pPr>
              <w:jc w:val="center"/>
              <w:rPr>
                <w:sz w:val="18"/>
                <w:szCs w:val="18"/>
              </w:rPr>
            </w:pPr>
          </w:p>
        </w:tc>
      </w:tr>
      <w:tr w:rsidR="00AE6D59" w:rsidTr="00AE6D59">
        <w:tc>
          <w:tcPr>
            <w:tcW w:w="4714" w:type="dxa"/>
          </w:tcPr>
          <w:p w:rsidR="00AE6D59" w:rsidRDefault="00AE6D59"/>
          <w:p w:rsidR="0070462B" w:rsidRDefault="000E5A1B">
            <w:r>
              <w:t>Conventions de résidences ponctuelles</w:t>
            </w:r>
          </w:p>
          <w:p w:rsidR="000E5A1B" w:rsidRDefault="000E5A1B">
            <w:r>
              <w:t xml:space="preserve">Vie associative </w:t>
            </w:r>
            <w:proofErr w:type="gramStart"/>
            <w:r>
              <w:t xml:space="preserve">( </w:t>
            </w:r>
            <w:proofErr w:type="spellStart"/>
            <w:r>
              <w:t>convoc</w:t>
            </w:r>
            <w:proofErr w:type="spellEnd"/>
            <w:proofErr w:type="gramEnd"/>
            <w:r>
              <w:t>, compte rendu réunions associatives)</w:t>
            </w:r>
          </w:p>
          <w:p w:rsidR="000E5A1B" w:rsidRDefault="000E5A1B">
            <w:r>
              <w:t xml:space="preserve">Accueil et </w:t>
            </w:r>
            <w:proofErr w:type="spellStart"/>
            <w:r>
              <w:t>prod</w:t>
            </w:r>
            <w:proofErr w:type="spellEnd"/>
            <w:r>
              <w:t xml:space="preserve"> sur résidences et évènements ponctuels</w:t>
            </w:r>
          </w:p>
          <w:p w:rsidR="0070462B" w:rsidRDefault="000E5A1B">
            <w:proofErr w:type="gramStart"/>
            <w:r>
              <w:t>( ces</w:t>
            </w:r>
            <w:proofErr w:type="gramEnd"/>
            <w:r>
              <w:t xml:space="preserve"> missions sont de fait depuis quelques mois gérées par les collègues)</w:t>
            </w:r>
            <w:bookmarkStart w:id="0" w:name="_GoBack"/>
            <w:bookmarkEnd w:id="0"/>
          </w:p>
        </w:tc>
        <w:tc>
          <w:tcPr>
            <w:tcW w:w="4715" w:type="dxa"/>
          </w:tcPr>
          <w:p w:rsidR="00AE6D59" w:rsidRDefault="00AE6D59"/>
          <w:p w:rsidR="000E5A1B" w:rsidRDefault="000E5A1B">
            <w:r>
              <w:t>Veille budgétaire, gestion du budget</w:t>
            </w:r>
          </w:p>
          <w:p w:rsidR="000E5A1B" w:rsidRDefault="000E5A1B">
            <w:r>
              <w:t>Tableaux financiers, relation avec comptable et banque</w:t>
            </w:r>
          </w:p>
          <w:p w:rsidR="000E5A1B" w:rsidRDefault="000E5A1B">
            <w:r>
              <w:t xml:space="preserve">Gestion de la </w:t>
            </w:r>
            <w:proofErr w:type="spellStart"/>
            <w:r>
              <w:t>prod</w:t>
            </w:r>
            <w:proofErr w:type="spellEnd"/>
            <w:r>
              <w:t xml:space="preserve"> financière pour artistes produits </w:t>
            </w:r>
            <w:proofErr w:type="gramStart"/>
            <w:r>
              <w:t>( paie</w:t>
            </w:r>
            <w:proofErr w:type="gramEnd"/>
            <w:r>
              <w:t xml:space="preserve"> et gestion budget)</w:t>
            </w:r>
          </w:p>
          <w:p w:rsidR="000E5A1B" w:rsidRDefault="000E5A1B">
            <w:r>
              <w:t>Social : Paie portage et paie à l’interne</w:t>
            </w:r>
          </w:p>
          <w:p w:rsidR="000E5A1B" w:rsidRDefault="000E5A1B">
            <w:r>
              <w:t xml:space="preserve">Accueil et </w:t>
            </w:r>
            <w:proofErr w:type="spellStart"/>
            <w:r>
              <w:t>prod</w:t>
            </w:r>
            <w:proofErr w:type="spellEnd"/>
            <w:r>
              <w:t xml:space="preserve"> sur les gros évènements</w:t>
            </w:r>
          </w:p>
          <w:p w:rsidR="000E5A1B" w:rsidRDefault="000E5A1B"/>
        </w:tc>
        <w:tc>
          <w:tcPr>
            <w:tcW w:w="4715" w:type="dxa"/>
          </w:tcPr>
          <w:p w:rsidR="00AE6D59" w:rsidRDefault="00AE6D59"/>
          <w:p w:rsidR="000E5A1B" w:rsidRDefault="000E5A1B" w:rsidP="000E5A1B">
            <w:r>
              <w:t>Outils de veille et gestion budgétaire</w:t>
            </w:r>
          </w:p>
        </w:tc>
      </w:tr>
    </w:tbl>
    <w:p w:rsidR="00AE6D59" w:rsidRDefault="00AE6D59"/>
    <w:sectPr w:rsidR="00AE6D59" w:rsidSect="00AE6D59">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4F2C"/>
    <w:rsid w:val="000E5A1B"/>
    <w:rsid w:val="002E1787"/>
    <w:rsid w:val="00464F2C"/>
    <w:rsid w:val="0049134A"/>
    <w:rsid w:val="0070462B"/>
    <w:rsid w:val="00810575"/>
    <w:rsid w:val="00AE6D59"/>
    <w:rsid w:val="00C9537F"/>
    <w:rsid w:val="00D57D8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AE6D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AE6D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295</Words>
  <Characters>1627</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luc7</dc:creator>
  <cp:keywords/>
  <dc:description/>
  <cp:lastModifiedBy>luc7</cp:lastModifiedBy>
  <cp:revision>4</cp:revision>
  <dcterms:created xsi:type="dcterms:W3CDTF">2015-06-18T08:31:00Z</dcterms:created>
  <dcterms:modified xsi:type="dcterms:W3CDTF">2015-06-18T08:44:00Z</dcterms:modified>
</cp:coreProperties>
</file>